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48f2d910a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6a990bbf9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Thier Pirka,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ba723573f4e3f" /><Relationship Type="http://schemas.openxmlformats.org/officeDocument/2006/relationships/numbering" Target="/word/numbering.xml" Id="R5c217abbfed641e1" /><Relationship Type="http://schemas.openxmlformats.org/officeDocument/2006/relationships/settings" Target="/word/settings.xml" Id="R8ba5698099e1488b" /><Relationship Type="http://schemas.openxmlformats.org/officeDocument/2006/relationships/image" Target="/word/media/5ee2b13c-6b5b-4c90-8c9d-f300dec19565.png" Id="Rf586a990bbf94fad" /></Relationships>
</file>