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0c9d202a1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f61aa50cb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Thierfalize,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6fdb6dca947ff" /><Relationship Type="http://schemas.openxmlformats.org/officeDocument/2006/relationships/numbering" Target="/word/numbering.xml" Id="R721cb3e913d94ec0" /><Relationship Type="http://schemas.openxmlformats.org/officeDocument/2006/relationships/settings" Target="/word/settings.xml" Id="Re2b2e3053c3e4c8d" /><Relationship Type="http://schemas.openxmlformats.org/officeDocument/2006/relationships/image" Target="/word/media/4a1a92f8-241b-4265-9768-3230db96fcfa.png" Id="R5e4f61aa50cb4afd" /></Relationships>
</file>