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f7fc7a49c64f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a32af7183145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Tichelarij,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d5941637444503" /><Relationship Type="http://schemas.openxmlformats.org/officeDocument/2006/relationships/numbering" Target="/word/numbering.xml" Id="Rdf2098401f1e4d39" /><Relationship Type="http://schemas.openxmlformats.org/officeDocument/2006/relationships/settings" Target="/word/settings.xml" Id="R36284e6f69fd4b11" /><Relationship Type="http://schemas.openxmlformats.org/officeDocument/2006/relationships/image" Target="/word/media/6bfe2cc5-0bf8-4cd0-8b35-aa28f736b268.png" Id="Rdca32af7183145b9" /></Relationships>
</file>