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c1d10c99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f27364bf1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bab0c31c24f4d" /><Relationship Type="http://schemas.openxmlformats.org/officeDocument/2006/relationships/numbering" Target="/word/numbering.xml" Id="R0f00ba050b4b414b" /><Relationship Type="http://schemas.openxmlformats.org/officeDocument/2006/relationships/settings" Target="/word/settings.xml" Id="Rb84a0693dfbb41b3" /><Relationship Type="http://schemas.openxmlformats.org/officeDocument/2006/relationships/image" Target="/word/media/7a411307-e11a-4ecf-8e34-23161901f2c0.png" Id="R317f27364bf143f4" /></Relationships>
</file>