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f57d430b2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cc659846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Tienne des Gattes,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bac01fbf24048" /><Relationship Type="http://schemas.openxmlformats.org/officeDocument/2006/relationships/numbering" Target="/word/numbering.xml" Id="Redc691ac99224af1" /><Relationship Type="http://schemas.openxmlformats.org/officeDocument/2006/relationships/settings" Target="/word/settings.xml" Id="R83cad8f5adde4dcf" /><Relationship Type="http://schemas.openxmlformats.org/officeDocument/2006/relationships/image" Target="/word/media/a6ed6ab0-4821-4cd5-ad02-f952618e19ec.png" Id="Rb2aacc6598464b76" /></Relationships>
</file>