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df074386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b44ca01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Tincelle,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5922c00940f5" /><Relationship Type="http://schemas.openxmlformats.org/officeDocument/2006/relationships/numbering" Target="/word/numbering.xml" Id="R597992ab6ea8492b" /><Relationship Type="http://schemas.openxmlformats.org/officeDocument/2006/relationships/settings" Target="/word/settings.xml" Id="R1f193b10ef414ae4" /><Relationship Type="http://schemas.openxmlformats.org/officeDocument/2006/relationships/image" Target="/word/media/1fc92a47-d6d1-4ed7-8016-754c9391230f.png" Id="R73abb44ca01e4aa4" /></Relationships>
</file>