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970b6a21f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a2251b702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Tintenard,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767eb712e4d92" /><Relationship Type="http://schemas.openxmlformats.org/officeDocument/2006/relationships/numbering" Target="/word/numbering.xml" Id="R7abef1a08ab341bc" /><Relationship Type="http://schemas.openxmlformats.org/officeDocument/2006/relationships/settings" Target="/word/settings.xml" Id="R8510a689aac34ea8" /><Relationship Type="http://schemas.openxmlformats.org/officeDocument/2006/relationships/image" Target="/word/media/7a16bb5a-84dd-408c-b0e9-20ba0fcf4700.png" Id="Rd09a2251b702404d" /></Relationships>
</file>