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4b60fde78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b675c6300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Tongeren,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489ac3cac467a" /><Relationship Type="http://schemas.openxmlformats.org/officeDocument/2006/relationships/numbering" Target="/word/numbering.xml" Id="Rb55a0dc7faff4b1c" /><Relationship Type="http://schemas.openxmlformats.org/officeDocument/2006/relationships/settings" Target="/word/settings.xml" Id="Rdbec5dfb3dbd46b3" /><Relationship Type="http://schemas.openxmlformats.org/officeDocument/2006/relationships/image" Target="/word/media/8b6d869f-28e6-4d70-9130-561231b31105.png" Id="Rb2ab675c63004ee2" /></Relationships>
</file>