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870476981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5ec3ad2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2ab68f608494e" /><Relationship Type="http://schemas.openxmlformats.org/officeDocument/2006/relationships/numbering" Target="/word/numbering.xml" Id="Re2a74013e40b4131" /><Relationship Type="http://schemas.openxmlformats.org/officeDocument/2006/relationships/settings" Target="/word/settings.xml" Id="R4dd1cce030fc444e" /><Relationship Type="http://schemas.openxmlformats.org/officeDocument/2006/relationships/image" Target="/word/media/0946c6a7-5123-48e3-ab2e-6226c3c11ace.png" Id="Rbe1d5ec3ad29471a" /></Relationships>
</file>