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e1065dbd3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80e21e1cc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Tout-des-Vaux,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8919df85747fe" /><Relationship Type="http://schemas.openxmlformats.org/officeDocument/2006/relationships/numbering" Target="/word/numbering.xml" Id="R6731e523af7d4c05" /><Relationship Type="http://schemas.openxmlformats.org/officeDocument/2006/relationships/settings" Target="/word/settings.xml" Id="R5481ca3378154339" /><Relationship Type="http://schemas.openxmlformats.org/officeDocument/2006/relationships/image" Target="/word/media/1caaec38-8fa0-4394-8fea-e7f38f968d67.png" Id="Rbed80e21e1cc421b" /></Relationships>
</file>