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e3b224bf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c49dc27d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eca047634bc5" /><Relationship Type="http://schemas.openxmlformats.org/officeDocument/2006/relationships/numbering" Target="/word/numbering.xml" Id="R3c04c2580d8240b7" /><Relationship Type="http://schemas.openxmlformats.org/officeDocument/2006/relationships/settings" Target="/word/settings.xml" Id="Rf4e96ebcf14c46e3" /><Relationship Type="http://schemas.openxmlformats.org/officeDocument/2006/relationships/image" Target="/word/media/f573df9b-9ffc-401a-8ae1-3671ffa3475b.png" Id="Rfa0c49dc27db456d" /></Relationships>
</file>