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48a336f6c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55c7fd6af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Traumborn,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282b067804813" /><Relationship Type="http://schemas.openxmlformats.org/officeDocument/2006/relationships/numbering" Target="/word/numbering.xml" Id="R95eb0110ec6f4f37" /><Relationship Type="http://schemas.openxmlformats.org/officeDocument/2006/relationships/settings" Target="/word/settings.xml" Id="R308f138467284327" /><Relationship Type="http://schemas.openxmlformats.org/officeDocument/2006/relationships/image" Target="/word/media/d24bd206-1b46-4b41-8f34-40be20479d96.png" Id="R9f955c7fd6af41e5" /></Relationships>
</file>