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f5dd9cbdbe4c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a8db245efb4e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Treselt,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48682069aa4c7a" /><Relationship Type="http://schemas.openxmlformats.org/officeDocument/2006/relationships/numbering" Target="/word/numbering.xml" Id="R5d8cd1394a874b57" /><Relationship Type="http://schemas.openxmlformats.org/officeDocument/2006/relationships/settings" Target="/word/settings.xml" Id="R936b0e85226843b9" /><Relationship Type="http://schemas.openxmlformats.org/officeDocument/2006/relationships/image" Target="/word/media/2e6aad66-f494-4384-a7d1-69be4081ce05.png" Id="R73a8db245efb4ee2" /></Relationships>
</file>