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6e74ddddd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46bf5eacb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Trichelhoek,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a7b903d8c4e3d" /><Relationship Type="http://schemas.openxmlformats.org/officeDocument/2006/relationships/numbering" Target="/word/numbering.xml" Id="Rd018cc5fd49749e7" /><Relationship Type="http://schemas.openxmlformats.org/officeDocument/2006/relationships/settings" Target="/word/settings.xml" Id="R3d96ad60b71944cc" /><Relationship Type="http://schemas.openxmlformats.org/officeDocument/2006/relationships/image" Target="/word/media/0a59442a-8f28-4951-976c-7ca377f3e1aa.png" Id="Rd2946bf5eacb48a1" /></Relationships>
</file>