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481b85fb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b97eb62c9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Trieu Cousme,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d7563dac4372" /><Relationship Type="http://schemas.openxmlformats.org/officeDocument/2006/relationships/numbering" Target="/word/numbering.xml" Id="Re79eb10cd3ad41ee" /><Relationship Type="http://schemas.openxmlformats.org/officeDocument/2006/relationships/settings" Target="/word/settings.xml" Id="Rcd6a85e3583d4bd1" /><Relationship Type="http://schemas.openxmlformats.org/officeDocument/2006/relationships/image" Target="/word/media/4c2650f9-5380-404a-8fea-c76997c300e5.png" Id="R2f3b97eb62c94d6a" /></Relationships>
</file>