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54a99244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6a9005f2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Trieu-de-Wazon,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59a2e2224056" /><Relationship Type="http://schemas.openxmlformats.org/officeDocument/2006/relationships/numbering" Target="/word/numbering.xml" Id="R0287aa252ad04787" /><Relationship Type="http://schemas.openxmlformats.org/officeDocument/2006/relationships/settings" Target="/word/settings.xml" Id="Rf4c1b58d4b7241e6" /><Relationship Type="http://schemas.openxmlformats.org/officeDocument/2006/relationships/image" Target="/word/media/3a547caa-2457-444d-af1e-3ac35333bcf3.png" Id="R98e6a9005f2b499e" /></Relationships>
</file>