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c35ede50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2c877eb64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Trieux Pochaux,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89a5c4de4e18" /><Relationship Type="http://schemas.openxmlformats.org/officeDocument/2006/relationships/numbering" Target="/word/numbering.xml" Id="Rde36efe8d7984b2d" /><Relationship Type="http://schemas.openxmlformats.org/officeDocument/2006/relationships/settings" Target="/word/settings.xml" Id="R9c5396e023e441f2" /><Relationship Type="http://schemas.openxmlformats.org/officeDocument/2006/relationships/image" Target="/word/media/e3e5f36f-f2b5-4724-8eb0-60bc0bdb25fe.png" Id="R25f2c877eb644571" /></Relationships>
</file>