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50d3e71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41583e4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Trihosdin,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c59fcb3014848" /><Relationship Type="http://schemas.openxmlformats.org/officeDocument/2006/relationships/numbering" Target="/word/numbering.xml" Id="Ref88d2af2b124498" /><Relationship Type="http://schemas.openxmlformats.org/officeDocument/2006/relationships/settings" Target="/word/settings.xml" Id="R6b164bcb017e427d" /><Relationship Type="http://schemas.openxmlformats.org/officeDocument/2006/relationships/image" Target="/word/media/c8c0a9dd-0fa5-4819-ab2e-f87d1a1f0b8e.png" Id="Red7041583e404b63" /></Relationships>
</file>