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293bc555e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1416ca669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Trimpont,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0c230d71c4d55" /><Relationship Type="http://schemas.openxmlformats.org/officeDocument/2006/relationships/numbering" Target="/word/numbering.xml" Id="R92c7e5398dab4f93" /><Relationship Type="http://schemas.openxmlformats.org/officeDocument/2006/relationships/settings" Target="/word/settings.xml" Id="R3d08e919e16249e4" /><Relationship Type="http://schemas.openxmlformats.org/officeDocument/2006/relationships/image" Target="/word/media/d5087291-e4c5-4a37-8511-5df56d2c197c.png" Id="R0221416ca66949b0" /></Relationships>
</file>