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628668fe5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300067f74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 de Ferrieres,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0b5387c9e4b45" /><Relationship Type="http://schemas.openxmlformats.org/officeDocument/2006/relationships/numbering" Target="/word/numbering.xml" Id="Rd9d06439ca4046f4" /><Relationship Type="http://schemas.openxmlformats.org/officeDocument/2006/relationships/settings" Target="/word/settings.xml" Id="R0f2d6c84e97e4cb4" /><Relationship Type="http://schemas.openxmlformats.org/officeDocument/2006/relationships/image" Target="/word/media/4f2e0d05-4bd3-404b-8c6e-e399219fe5ec.png" Id="R844300067f7441b1" /></Relationships>
</file>