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88e1b6c9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e7728f6b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 du Baudet,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6adb89d5c425d" /><Relationship Type="http://schemas.openxmlformats.org/officeDocument/2006/relationships/numbering" Target="/word/numbering.xml" Id="R66ad4b3f7fa24389" /><Relationship Type="http://schemas.openxmlformats.org/officeDocument/2006/relationships/settings" Target="/word/settings.xml" Id="R14969b6d6e1a4515" /><Relationship Type="http://schemas.openxmlformats.org/officeDocument/2006/relationships/image" Target="/word/media/c81d4cb2-2260-47b1-b43c-6a3f70e578f8.png" Id="R572fe7728f6b479e" /></Relationships>
</file>