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01d73f78d14b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92f5fba38447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Try d'Haies,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b22bbb26174376" /><Relationship Type="http://schemas.openxmlformats.org/officeDocument/2006/relationships/numbering" Target="/word/numbering.xml" Id="Rec5dc271e64642b1" /><Relationship Type="http://schemas.openxmlformats.org/officeDocument/2006/relationships/settings" Target="/word/settings.xml" Id="R345761c74cd04f85" /><Relationship Type="http://schemas.openxmlformats.org/officeDocument/2006/relationships/image" Target="/word/media/4e8fedbb-524f-43a7-a1cd-4cea90af0107.png" Id="R3c92f5fba384477d" /></Relationships>
</file>