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7c65a6e61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f55376a1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Turfheide,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776d9ee774e7b" /><Relationship Type="http://schemas.openxmlformats.org/officeDocument/2006/relationships/numbering" Target="/word/numbering.xml" Id="R70cc19d53f3549e2" /><Relationship Type="http://schemas.openxmlformats.org/officeDocument/2006/relationships/settings" Target="/word/settings.xml" Id="R479e90ef26444637" /><Relationship Type="http://schemas.openxmlformats.org/officeDocument/2006/relationships/image" Target="/word/media/963ccd0b-c3f4-4153-83ed-f93c8b79ddbf.png" Id="R939df55376a144ee" /></Relationships>
</file>