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9036837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d4538f26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dc0854ffc436f" /><Relationship Type="http://schemas.openxmlformats.org/officeDocument/2006/relationships/numbering" Target="/word/numbering.xml" Id="Rd8a4589d2d46488b" /><Relationship Type="http://schemas.openxmlformats.org/officeDocument/2006/relationships/settings" Target="/word/settings.xml" Id="R8565aa76776d403e" /><Relationship Type="http://schemas.openxmlformats.org/officeDocument/2006/relationships/image" Target="/word/media/daf67daf-3c25-4618-8d2c-9a1330072e31.png" Id="R4d16d4538f264a19" /></Relationships>
</file>