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e7f3201c2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740fb7769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Ulfheide,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9087f1b9943c3" /><Relationship Type="http://schemas.openxmlformats.org/officeDocument/2006/relationships/numbering" Target="/word/numbering.xml" Id="Rfd087eb9d4d1486a" /><Relationship Type="http://schemas.openxmlformats.org/officeDocument/2006/relationships/settings" Target="/word/settings.xml" Id="Re07ed87f690643c0" /><Relationship Type="http://schemas.openxmlformats.org/officeDocument/2006/relationships/image" Target="/word/media/5d0bbb6e-0d2f-472d-8cc2-cd0547de783a.png" Id="R524740fb7769428f" /></Relationships>
</file>