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5a4ce4c93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3817082b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f07538fd94865" /><Relationship Type="http://schemas.openxmlformats.org/officeDocument/2006/relationships/numbering" Target="/word/numbering.xml" Id="Ra799b4cbe9be4cb2" /><Relationship Type="http://schemas.openxmlformats.org/officeDocument/2006/relationships/settings" Target="/word/settings.xml" Id="R53e71c6d1a1f4e1a" /><Relationship Type="http://schemas.openxmlformats.org/officeDocument/2006/relationships/image" Target="/word/media/9558ed4e-cbbe-428f-b3cf-37a42ffe8e9d.png" Id="R4f173817082b44b6" /></Relationships>
</file>