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cc821b65f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7252bb115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Velaines,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7ab40651d403d" /><Relationship Type="http://schemas.openxmlformats.org/officeDocument/2006/relationships/numbering" Target="/word/numbering.xml" Id="R2601d832de85458c" /><Relationship Type="http://schemas.openxmlformats.org/officeDocument/2006/relationships/settings" Target="/word/settings.xml" Id="R75754b642e2f4fdd" /><Relationship Type="http://schemas.openxmlformats.org/officeDocument/2006/relationships/image" Target="/word/media/41452585-3330-4253-908f-994b55fa86c1.png" Id="R71f7252bb11544d3" /></Relationships>
</file>