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fd8be3c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f0b12412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6ae655c964d64" /><Relationship Type="http://schemas.openxmlformats.org/officeDocument/2006/relationships/numbering" Target="/word/numbering.xml" Id="R3d8d842d10c64a0c" /><Relationship Type="http://schemas.openxmlformats.org/officeDocument/2006/relationships/settings" Target="/word/settings.xml" Id="Rbc58979d617240b4" /><Relationship Type="http://schemas.openxmlformats.org/officeDocument/2006/relationships/image" Target="/word/media/44290425-c150-440c-be39-db5aabc3a05d.png" Id="R613f0b12412f47f8" /></Relationships>
</file>