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00dd7ab2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9e37ebd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33abc851c4c53" /><Relationship Type="http://schemas.openxmlformats.org/officeDocument/2006/relationships/numbering" Target="/word/numbering.xml" Id="Rdcdb60b160634479" /><Relationship Type="http://schemas.openxmlformats.org/officeDocument/2006/relationships/settings" Target="/word/settings.xml" Id="R6332fc0e6d964a8b" /><Relationship Type="http://schemas.openxmlformats.org/officeDocument/2006/relationships/image" Target="/word/media/759b7ffe-f82e-43e3-a450-c6863bec13ce.png" Id="R03d49e37ebd54909" /></Relationships>
</file>