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81cc3cae6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f99af420a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Veldonk,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30349b3f94d6c" /><Relationship Type="http://schemas.openxmlformats.org/officeDocument/2006/relationships/numbering" Target="/word/numbering.xml" Id="R56ba8fc7de304605" /><Relationship Type="http://schemas.openxmlformats.org/officeDocument/2006/relationships/settings" Target="/word/settings.xml" Id="R9ac027c6f6ff43ad" /><Relationship Type="http://schemas.openxmlformats.org/officeDocument/2006/relationships/image" Target="/word/media/b2f71685-722d-4731-86fe-bca08facc21c.png" Id="R7b3f99af420a4cde" /></Relationships>
</file>