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1ef730455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410d2123e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Velpen,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77d850b164a60" /><Relationship Type="http://schemas.openxmlformats.org/officeDocument/2006/relationships/numbering" Target="/word/numbering.xml" Id="R1655d6e66e45439b" /><Relationship Type="http://schemas.openxmlformats.org/officeDocument/2006/relationships/settings" Target="/word/settings.xml" Id="R8c58169bb11f4aac" /><Relationship Type="http://schemas.openxmlformats.org/officeDocument/2006/relationships/image" Target="/word/media/37d47ad4-d135-4e18-8943-73fba3259cba.png" Id="R7c9410d2123e4f2a" /></Relationships>
</file>