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61dc1be91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083e1f5d1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Venitiaanseheide,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cf4e5abde4d9b" /><Relationship Type="http://schemas.openxmlformats.org/officeDocument/2006/relationships/numbering" Target="/word/numbering.xml" Id="Rc3d44f01b055414e" /><Relationship Type="http://schemas.openxmlformats.org/officeDocument/2006/relationships/settings" Target="/word/settings.xml" Id="R223556e33b40493c" /><Relationship Type="http://schemas.openxmlformats.org/officeDocument/2006/relationships/image" Target="/word/media/280f92ed-68e1-4188-9fe5-78b9e48dd66b.png" Id="R67f083e1f5d14d5a" /></Relationships>
</file>