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618ba2a4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d13316681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1123a4cea40f5" /><Relationship Type="http://schemas.openxmlformats.org/officeDocument/2006/relationships/numbering" Target="/word/numbering.xml" Id="R9cd0083e22cf4447" /><Relationship Type="http://schemas.openxmlformats.org/officeDocument/2006/relationships/settings" Target="/word/settings.xml" Id="Rc67d87cbc0f54e49" /><Relationship Type="http://schemas.openxmlformats.org/officeDocument/2006/relationships/image" Target="/word/media/a36d7e10-146e-4053-8540-3a4c2d676388.png" Id="R9cad13316681481c" /></Relationships>
</file>