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90413804e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002bf232c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Verrendries,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c10d93c7245c8" /><Relationship Type="http://schemas.openxmlformats.org/officeDocument/2006/relationships/numbering" Target="/word/numbering.xml" Id="R4285b7d0fe674fcf" /><Relationship Type="http://schemas.openxmlformats.org/officeDocument/2006/relationships/settings" Target="/word/settings.xml" Id="Rb664e63c34d841bb" /><Relationship Type="http://schemas.openxmlformats.org/officeDocument/2006/relationships/image" Target="/word/media/c8e38cc2-85db-408b-a3d1-c54d9f1492de.png" Id="Rd7a002bf232c44a9" /></Relationships>
</file>