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0cf359dbd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419cb97e7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Vert Marais,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f9dacf5294f85" /><Relationship Type="http://schemas.openxmlformats.org/officeDocument/2006/relationships/numbering" Target="/word/numbering.xml" Id="R24f9f0d21ed54546" /><Relationship Type="http://schemas.openxmlformats.org/officeDocument/2006/relationships/settings" Target="/word/settings.xml" Id="Rb29b7ead6b89475d" /><Relationship Type="http://schemas.openxmlformats.org/officeDocument/2006/relationships/image" Target="/word/media/6c951a0f-8fc4-45e6-92ed-e5034f8b4851.png" Id="R695419cb97e74660" /></Relationships>
</file>