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212b103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73cbc602f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Veugelberg,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c4a463f0f4c71" /><Relationship Type="http://schemas.openxmlformats.org/officeDocument/2006/relationships/numbering" Target="/word/numbering.xml" Id="Re9c019a20eb04dd0" /><Relationship Type="http://schemas.openxmlformats.org/officeDocument/2006/relationships/settings" Target="/word/settings.xml" Id="Ree37ed609f754be3" /><Relationship Type="http://schemas.openxmlformats.org/officeDocument/2006/relationships/image" Target="/word/media/a1be0b41-db6b-417e-8e64-bfc5b43b618d.png" Id="R3ed73cbc602f4289" /></Relationships>
</file>