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897755c76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31507097d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56fec42354f54" /><Relationship Type="http://schemas.openxmlformats.org/officeDocument/2006/relationships/numbering" Target="/word/numbering.xml" Id="R755cfbcd3b674f32" /><Relationship Type="http://schemas.openxmlformats.org/officeDocument/2006/relationships/settings" Target="/word/settings.xml" Id="R56c3e7f866374fd9" /><Relationship Type="http://schemas.openxmlformats.org/officeDocument/2006/relationships/image" Target="/word/media/e30b5450-f11d-46b3-949c-fa2a6078bef4.png" Id="R36231507097d47f2" /></Relationships>
</file>