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1d050ab02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e601f3b99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Viersel,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9aa4b3b8d4ca6" /><Relationship Type="http://schemas.openxmlformats.org/officeDocument/2006/relationships/numbering" Target="/word/numbering.xml" Id="R840653894825483a" /><Relationship Type="http://schemas.openxmlformats.org/officeDocument/2006/relationships/settings" Target="/word/settings.xml" Id="R1c21aa92b48e4093" /><Relationship Type="http://schemas.openxmlformats.org/officeDocument/2006/relationships/image" Target="/word/media/0616e55f-0110-4b78-ba55-3b8dd6657bed.png" Id="R7afe601f3b994b63" /></Relationships>
</file>