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1acc79adb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8eec2d549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Vijfhoek,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48220e664e06" /><Relationship Type="http://schemas.openxmlformats.org/officeDocument/2006/relationships/numbering" Target="/word/numbering.xml" Id="R296847cfcb2b40a8" /><Relationship Type="http://schemas.openxmlformats.org/officeDocument/2006/relationships/settings" Target="/word/settings.xml" Id="Rb03ecac2ed7f49c0" /><Relationship Type="http://schemas.openxmlformats.org/officeDocument/2006/relationships/image" Target="/word/media/97989ee7-fb4f-407b-96cf-80ff3fb9d588.png" Id="R8218eec2d5494e87" /></Relationships>
</file>