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af4395a5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17a91ca5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Vijfstralen,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8fba4c85c42a9" /><Relationship Type="http://schemas.openxmlformats.org/officeDocument/2006/relationships/numbering" Target="/word/numbering.xml" Id="Rc37fb9bcbede48be" /><Relationship Type="http://schemas.openxmlformats.org/officeDocument/2006/relationships/settings" Target="/word/settings.xml" Id="R0c3bdf86ffec4b5c" /><Relationship Type="http://schemas.openxmlformats.org/officeDocument/2006/relationships/image" Target="/word/media/05a96f4f-3115-468e-8d74-87766bf130a3.png" Id="R633417a91ca541a7" /></Relationships>
</file>