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a6ff938f3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3d4b69ca3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Vijfwegen,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ec0a4ed8e46f3" /><Relationship Type="http://schemas.openxmlformats.org/officeDocument/2006/relationships/numbering" Target="/word/numbering.xml" Id="R903b4b7802394742" /><Relationship Type="http://schemas.openxmlformats.org/officeDocument/2006/relationships/settings" Target="/word/settings.xml" Id="R96d2bcdd889b4620" /><Relationship Type="http://schemas.openxmlformats.org/officeDocument/2006/relationships/image" Target="/word/media/3d4f3783-6d41-4fa3-ba5c-f60c4cf929ff.png" Id="Rfeb3d4b69ca34974" /></Relationships>
</file>