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79fb1d318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e070edb77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Ville-en-Hesbaye,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9cc4ea1674628" /><Relationship Type="http://schemas.openxmlformats.org/officeDocument/2006/relationships/numbering" Target="/word/numbering.xml" Id="R03ac568f549841fe" /><Relationship Type="http://schemas.openxmlformats.org/officeDocument/2006/relationships/settings" Target="/word/settings.xml" Id="R21030508d2d942f8" /><Relationship Type="http://schemas.openxmlformats.org/officeDocument/2006/relationships/image" Target="/word/media/5970af27-7ae7-4501-87f0-d08551e17620.png" Id="R0e4e070edb774878" /></Relationships>
</file>