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d675a9f98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318442444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Visplukt,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0cbbdc3c44a70" /><Relationship Type="http://schemas.openxmlformats.org/officeDocument/2006/relationships/numbering" Target="/word/numbering.xml" Id="Rf59b567a22c04fd1" /><Relationship Type="http://schemas.openxmlformats.org/officeDocument/2006/relationships/settings" Target="/word/settings.xml" Id="Rde5a5866585d4d38" /><Relationship Type="http://schemas.openxmlformats.org/officeDocument/2006/relationships/image" Target="/word/media/16d165ff-2230-49db-aa7b-c3dda1e800d1.png" Id="R36a318442444476e" /></Relationships>
</file>