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409f5d876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6a1f4504d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Vivier Coulon,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f0257c25d481c" /><Relationship Type="http://schemas.openxmlformats.org/officeDocument/2006/relationships/numbering" Target="/word/numbering.xml" Id="R5ba6799e2e674f00" /><Relationship Type="http://schemas.openxmlformats.org/officeDocument/2006/relationships/settings" Target="/word/settings.xml" Id="R727c97d7146a43c0" /><Relationship Type="http://schemas.openxmlformats.org/officeDocument/2006/relationships/image" Target="/word/media/cbe601dc-c152-4b4f-9f08-7d3fbec58336.png" Id="Rf706a1f4504d4927" /></Relationships>
</file>