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1eeb24181042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46ecc1761748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Vladslo,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eb1c55d22c444d" /><Relationship Type="http://schemas.openxmlformats.org/officeDocument/2006/relationships/numbering" Target="/word/numbering.xml" Id="R1231cc013d454717" /><Relationship Type="http://schemas.openxmlformats.org/officeDocument/2006/relationships/settings" Target="/word/settings.xml" Id="Rc137784afe5b4e3b" /><Relationship Type="http://schemas.openxmlformats.org/officeDocument/2006/relationships/image" Target="/word/media/cf94e1df-0ee0-41bc-aeff-a4522fe54132.png" Id="R1846ecc1761748f8" /></Relationships>
</file>