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71422ae13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a009a92d1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51130728b4f80" /><Relationship Type="http://schemas.openxmlformats.org/officeDocument/2006/relationships/numbering" Target="/word/numbering.xml" Id="R49f2dd47cfb145ec" /><Relationship Type="http://schemas.openxmlformats.org/officeDocument/2006/relationships/settings" Target="/word/settings.xml" Id="R26da76145e164efd" /><Relationship Type="http://schemas.openxmlformats.org/officeDocument/2006/relationships/image" Target="/word/media/8cdbeceb-7fb1-4f47-9d21-a207e3eeb8d8.png" Id="R9d0a009a92d145a9" /></Relationships>
</file>