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a0fe19559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8582695fb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Vlijtingen,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36dad76d24e49" /><Relationship Type="http://schemas.openxmlformats.org/officeDocument/2006/relationships/numbering" Target="/word/numbering.xml" Id="Rdfb8d9fbc3ac446b" /><Relationship Type="http://schemas.openxmlformats.org/officeDocument/2006/relationships/settings" Target="/word/settings.xml" Id="Rafcdde7442ba468e" /><Relationship Type="http://schemas.openxmlformats.org/officeDocument/2006/relationships/image" Target="/word/media/3b431b11-c4ec-4827-8258-faa7520e0eb4.png" Id="R3ce8582695fb4662" /></Relationships>
</file>