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29f48b7e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7740b586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fe812c904190" /><Relationship Type="http://schemas.openxmlformats.org/officeDocument/2006/relationships/numbering" Target="/word/numbering.xml" Id="R32c28299dcf44c06" /><Relationship Type="http://schemas.openxmlformats.org/officeDocument/2006/relationships/settings" Target="/word/settings.xml" Id="Rf1d61f142338455b" /><Relationship Type="http://schemas.openxmlformats.org/officeDocument/2006/relationships/image" Target="/word/media/c57b356f-7331-4d81-8b24-f0e9cfffac62.png" Id="R8ed7740b586a45a2" /></Relationships>
</file>