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4dc9b966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7f54ac011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Volsbergen,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10793f6c3477f" /><Relationship Type="http://schemas.openxmlformats.org/officeDocument/2006/relationships/numbering" Target="/word/numbering.xml" Id="R8999ab9a05854a3f" /><Relationship Type="http://schemas.openxmlformats.org/officeDocument/2006/relationships/settings" Target="/word/settings.xml" Id="R4241006f9e4e4bce" /><Relationship Type="http://schemas.openxmlformats.org/officeDocument/2006/relationships/image" Target="/word/media/301f1359-8639-4159-9d62-ff7c53d7659f.png" Id="R4327f54ac0114b85" /></Relationships>
</file>