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9cb917264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3edce70b5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Voornestraat,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d1e5541c2475e" /><Relationship Type="http://schemas.openxmlformats.org/officeDocument/2006/relationships/numbering" Target="/word/numbering.xml" Id="R2bbe72efa0104024" /><Relationship Type="http://schemas.openxmlformats.org/officeDocument/2006/relationships/settings" Target="/word/settings.xml" Id="Raa4d3d79b0494d35" /><Relationship Type="http://schemas.openxmlformats.org/officeDocument/2006/relationships/image" Target="/word/media/dbf00ad2-2fb7-41e0-9816-2a397a54b6a1.png" Id="R8d73edce70b540bb" /></Relationships>
</file>